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43E59" w14:textId="77777777" w:rsidR="001A272C" w:rsidRDefault="0086533B" w:rsidP="0086533B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The </w:t>
      </w:r>
    </w:p>
    <w:p w14:paraId="751895CD" w14:textId="77777777" w:rsidR="0086533B" w:rsidRDefault="0086533B" w:rsidP="0086533B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Rise</w:t>
      </w:r>
    </w:p>
    <w:p w14:paraId="4B37BF86" w14:textId="77777777" w:rsidR="0086533B" w:rsidRDefault="0086533B" w:rsidP="0086533B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Of</w:t>
      </w:r>
    </w:p>
    <w:p w14:paraId="34BB60CE" w14:textId="77777777" w:rsidR="0086533B" w:rsidRDefault="0086533B" w:rsidP="0086533B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Feminisim</w:t>
      </w:r>
    </w:p>
    <w:p w14:paraId="137D929C" w14:textId="77777777" w:rsidR="0086533B" w:rsidRDefault="0086533B" w:rsidP="0086533B">
      <w:pPr>
        <w:jc w:val="center"/>
        <w:rPr>
          <w:rFonts w:ascii="Britannic Bold" w:hAnsi="Britannic Bold"/>
          <w:sz w:val="72"/>
          <w:szCs w:val="72"/>
        </w:rPr>
      </w:pPr>
    </w:p>
    <w:p w14:paraId="536E20FE" w14:textId="77777777" w:rsidR="0086533B" w:rsidRDefault="0086533B" w:rsidP="0086533B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 w:rsidRPr="0086533B">
        <w:rPr>
          <w:rFonts w:ascii="Britannic Bold" w:hAnsi="Britannic Bold"/>
          <w:sz w:val="72"/>
          <w:szCs w:val="72"/>
        </w:rPr>
        <w:t>Identify Betty Friedan</w:t>
      </w:r>
    </w:p>
    <w:p w14:paraId="42F4A490" w14:textId="77777777" w:rsidR="0086533B" w:rsidRDefault="0086533B" w:rsidP="0086533B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What were the goals of NOW?</w:t>
      </w:r>
    </w:p>
    <w:p w14:paraId="3E59FE8E" w14:textId="77777777" w:rsidR="0086533B" w:rsidRDefault="0086533B" w:rsidP="0086533B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Identify Gloria Steinem</w:t>
      </w:r>
    </w:p>
    <w:p w14:paraId="1D876A0D" w14:textId="77777777" w:rsidR="0086533B" w:rsidRDefault="00AC6E1D" w:rsidP="0086533B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What was the Supreme Court decision in Roe v. Wade?</w:t>
      </w:r>
    </w:p>
    <w:p w14:paraId="6EFC2DBE" w14:textId="77777777" w:rsidR="00AC6E1D" w:rsidRDefault="00AC6E1D" w:rsidP="0086533B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What were the goals of feminists in passage of </w:t>
      </w:r>
      <w:r>
        <w:rPr>
          <w:rFonts w:ascii="Britannic Bold" w:hAnsi="Britannic Bold"/>
          <w:sz w:val="72"/>
          <w:szCs w:val="72"/>
        </w:rPr>
        <w:lastRenderedPageBreak/>
        <w:t>the Equal Rights Amendment?</w:t>
      </w:r>
    </w:p>
    <w:p w14:paraId="5B73B4A1" w14:textId="77777777" w:rsidR="00AC6E1D" w:rsidRDefault="00AC6E1D" w:rsidP="0086533B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Explain the goals of AIM?</w:t>
      </w:r>
    </w:p>
    <w:p w14:paraId="00E55FD4" w14:textId="77777777" w:rsidR="00AC6E1D" w:rsidRDefault="00AC6E1D" w:rsidP="0086533B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Explain the goals of Cesar Chavez?</w:t>
      </w:r>
    </w:p>
    <w:p w14:paraId="7A9A0B99" w14:textId="77777777" w:rsidR="00AC6E1D" w:rsidRDefault="00AC6E1D" w:rsidP="0086533B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What was the counterculture movement of the 1960s?</w:t>
      </w:r>
    </w:p>
    <w:p w14:paraId="02BBE6A5" w14:textId="77777777" w:rsidR="00AC6E1D" w:rsidRDefault="00AC6E1D" w:rsidP="0086533B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What was Woodstock?</w:t>
      </w:r>
    </w:p>
    <w:p w14:paraId="7D8C02E8" w14:textId="77777777" w:rsidR="00AC6E1D" w:rsidRDefault="00AC6E1D" w:rsidP="0086533B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Describe the Kent State University shootings.</w:t>
      </w:r>
    </w:p>
    <w:p w14:paraId="091787B8" w14:textId="32F42DDB" w:rsidR="00C37784" w:rsidRDefault="007A3165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 w:rsidRPr="007A3165">
        <w:rPr>
          <w:rFonts w:ascii="Britannic Bold" w:hAnsi="Britannic Bold"/>
          <w:sz w:val="72"/>
          <w:szCs w:val="72"/>
        </w:rPr>
        <w:lastRenderedPageBreak/>
        <w:t>What were the provisions of the 1973 War Powers Act?</w:t>
      </w:r>
    </w:p>
    <w:p w14:paraId="332F26E7" w14:textId="68F8C5ED" w:rsidR="007A3165" w:rsidRDefault="007A3165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What did President Richard Nixon’s “Southern Strategy” focus on?</w:t>
      </w:r>
    </w:p>
    <w:p w14:paraId="182545F0" w14:textId="5F8BD6BF" w:rsidR="007A3165" w:rsidRDefault="007A3165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Describe the use of détente by Richard Nixon as foreign policy.</w:t>
      </w:r>
    </w:p>
    <w:p w14:paraId="12BC5EC1" w14:textId="71E98B0D" w:rsidR="007A3165" w:rsidRDefault="007A3165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What was the purpose of the SALT I and SALT II agreements?</w:t>
      </w:r>
    </w:p>
    <w:p w14:paraId="2606E770" w14:textId="52B69CB3" w:rsidR="007A3165" w:rsidRDefault="007A3165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What was the primary reason behind the </w:t>
      </w:r>
      <w:r>
        <w:rPr>
          <w:rFonts w:ascii="Britannic Bold" w:hAnsi="Britannic Bold"/>
          <w:sz w:val="72"/>
          <w:szCs w:val="72"/>
        </w:rPr>
        <w:lastRenderedPageBreak/>
        <w:t>Watergate break-in in 1972?</w:t>
      </w:r>
    </w:p>
    <w:p w14:paraId="7D62CF46" w14:textId="702E81E2" w:rsidR="007A3165" w:rsidRDefault="007A3165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Why did the OPEC embargo in 1973 lead to economic inflation and recession in the United States?</w:t>
      </w:r>
    </w:p>
    <w:p w14:paraId="16AFC53D" w14:textId="7556980C" w:rsidR="007A3165" w:rsidRDefault="007A3165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How did President Gerald Ford attempt to “heal” the nation following the Watergate Scandal?</w:t>
      </w:r>
    </w:p>
    <w:p w14:paraId="2AEA3095" w14:textId="296B1A4E" w:rsidR="007A3165" w:rsidRDefault="007A3165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How did Jimmy Carter appeal to Americans </w:t>
      </w:r>
      <w:r>
        <w:rPr>
          <w:rFonts w:ascii="Britannic Bold" w:hAnsi="Britannic Bold"/>
          <w:sz w:val="72"/>
          <w:szCs w:val="72"/>
        </w:rPr>
        <w:lastRenderedPageBreak/>
        <w:t>during the 1976 election?</w:t>
      </w:r>
    </w:p>
    <w:p w14:paraId="25EDA8A2" w14:textId="655B9E89" w:rsidR="007A3165" w:rsidRDefault="007A3165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Describe the 1978 Camp David Accords.</w:t>
      </w:r>
    </w:p>
    <w:p w14:paraId="64B74193" w14:textId="0C52740F" w:rsidR="007A3165" w:rsidRDefault="000D46F6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Describe the 1979 Iranian Hostage Crisis.</w:t>
      </w:r>
    </w:p>
    <w:p w14:paraId="0E41C5EB" w14:textId="3CBC44A4" w:rsidR="000D46F6" w:rsidRDefault="000D46F6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How did Ronald Reagan use the Iranian Hostage Crisis to defeat President Jimmy Carter in the 1980 election?</w:t>
      </w:r>
    </w:p>
    <w:p w14:paraId="359ECAB5" w14:textId="0F8D1127" w:rsidR="000D46F6" w:rsidRDefault="000D46F6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What were the two major areas of focus of Ronald Reagan’s economic plan?</w:t>
      </w:r>
    </w:p>
    <w:p w14:paraId="16CA5C77" w14:textId="6E019D6C" w:rsidR="000D46F6" w:rsidRDefault="000D46F6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lastRenderedPageBreak/>
        <w:t>Explain Reaganomics.</w:t>
      </w:r>
    </w:p>
    <w:p w14:paraId="1DA214B8" w14:textId="31C3566E" w:rsidR="000D46F6" w:rsidRDefault="000D46F6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Who was the first female appointed to the U.S. Supreme Court?</w:t>
      </w:r>
    </w:p>
    <w:p w14:paraId="7F426901" w14:textId="38A81127" w:rsidR="000D46F6" w:rsidRPr="007A3165" w:rsidRDefault="000D46F6" w:rsidP="007A3165">
      <w:pPr>
        <w:pStyle w:val="ListParagraph"/>
        <w:numPr>
          <w:ilvl w:val="0"/>
          <w:numId w:val="1"/>
        </w:num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What was the U.S. response to the 1983 Beirut embassy bombing?</w:t>
      </w:r>
      <w:bookmarkStart w:id="0" w:name="_GoBack"/>
      <w:bookmarkEnd w:id="0"/>
    </w:p>
    <w:p w14:paraId="00B16709" w14:textId="77777777" w:rsidR="0086533B" w:rsidRPr="0086533B" w:rsidRDefault="0086533B" w:rsidP="0086533B">
      <w:pPr>
        <w:rPr>
          <w:rFonts w:ascii="Britannic Bold" w:hAnsi="Britannic Bold"/>
          <w:sz w:val="72"/>
          <w:szCs w:val="72"/>
        </w:rPr>
      </w:pPr>
    </w:p>
    <w:sectPr w:rsidR="0086533B" w:rsidRPr="0086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4F83"/>
    <w:multiLevelType w:val="hybridMultilevel"/>
    <w:tmpl w:val="C62AE18C"/>
    <w:lvl w:ilvl="0" w:tplc="843C631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B"/>
    <w:rsid w:val="000D46F6"/>
    <w:rsid w:val="001A272C"/>
    <w:rsid w:val="007A3165"/>
    <w:rsid w:val="0086533B"/>
    <w:rsid w:val="00AC6E1D"/>
    <w:rsid w:val="00C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D07C"/>
  <w15:chartTrackingRefBased/>
  <w15:docId w15:val="{F09424F6-162C-4B19-B67F-9A438ADB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6184A8B7EE94C811E8AC7B64C02A8" ma:contentTypeVersion="1" ma:contentTypeDescription="Create a new document." ma:contentTypeScope="" ma:versionID="bace4bfbddfa0ac41d0f5b82d8aa2742">
  <xsd:schema xmlns:xsd="http://www.w3.org/2001/XMLSchema" xmlns:xs="http://www.w3.org/2001/XMLSchema" xmlns:p="http://schemas.microsoft.com/office/2006/metadata/properties" xmlns:ns3="f4ff74b4-623a-4966-b513-b703844faaef" targetNamespace="http://schemas.microsoft.com/office/2006/metadata/properties" ma:root="true" ma:fieldsID="1a808b4fa1b26934489ef31474426fb0" ns3:_="">
    <xsd:import namespace="f4ff74b4-623a-4966-b513-b703844faae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f74b4-623a-4966-b513-b703844fa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5B85F-5809-4C8F-870C-0C853D90E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f74b4-623a-4966-b513-b703844fa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E5F85-C114-45ED-903D-632A9FC83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41D5F-BB79-4BF3-A269-A0BD69AACB7B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f4ff74b4-623a-4966-b513-b703844faae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Duplechain, Jared N</dc:creator>
  <cp:keywords/>
  <dc:description/>
  <cp:lastModifiedBy>Duplechain, Jared N</cp:lastModifiedBy>
  <cp:revision>2</cp:revision>
  <dcterms:created xsi:type="dcterms:W3CDTF">2014-04-29T14:35:00Z</dcterms:created>
  <dcterms:modified xsi:type="dcterms:W3CDTF">2014-04-29T15:10:00Z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0x010100BC56184A8B7EE94C811E8AC7B64C02A8</vt:lpwstr>
  </property>
</Properties>
</file>